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588177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  <w:proofErr w:type="gramEnd"/>
    </w:p>
    <w:p w14:paraId="3441871A" w14:textId="68C5E684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0183D">
        <w:rPr>
          <w:rFonts w:asciiTheme="minorHAnsi" w:hAnsiTheme="minorHAnsi" w:cs="Arial"/>
          <w:b/>
          <w:color w:val="FF0000"/>
          <w:sz w:val="22"/>
          <w:szCs w:val="22"/>
        </w:rPr>
        <w:t>February 14,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2018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0D996E83" w:rsidR="00A56E49" w:rsidRPr="0080183D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F21F54"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32471DFE" w14:textId="650E949C" w:rsidR="00F21F54" w:rsidRPr="0080183D" w:rsidRDefault="0080183D" w:rsidP="00F21F54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Arundel Conservation Trust Presentation – Leia Lowery, Linda </w:t>
      </w:r>
      <w:proofErr w:type="spellStart"/>
      <w:r w:rsidRPr="0080183D">
        <w:rPr>
          <w:rFonts w:asciiTheme="minorHAnsi" w:hAnsiTheme="minorHAnsi" w:cs="Arial"/>
          <w:b/>
          <w:sz w:val="22"/>
          <w:szCs w:val="22"/>
          <w:u w:val="single"/>
        </w:rPr>
        <w:t>Zuke</w:t>
      </w:r>
      <w:proofErr w:type="spellEnd"/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– 20 minutes</w:t>
      </w:r>
    </w:p>
    <w:p w14:paraId="12361F2E" w14:textId="77777777" w:rsidR="0080183D" w:rsidRPr="0080183D" w:rsidRDefault="0080183D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Southern Maine Planning &amp; Development Presentation – Paul Schumacher – 20 minutes</w:t>
      </w:r>
    </w:p>
    <w:p w14:paraId="5FFE2749" w14:textId="75381BDE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January 10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2018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to follow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F31CF72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1CEEB8ED" w:rsidR="00595F3D" w:rsidRDefault="0080183D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January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>
        <w:rPr>
          <w:rFonts w:asciiTheme="minorHAnsi" w:hAnsiTheme="minorHAnsi" w:cs="Arial"/>
          <w:sz w:val="22"/>
          <w:szCs w:val="22"/>
        </w:rPr>
        <w:t xml:space="preserve"> (to follow)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1EAA3067" w14:textId="0D390E3A" w:rsidR="004D7D51" w:rsidRPr="004D7D51" w:rsidRDefault="004D7D51" w:rsidP="004D7D5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4D7D51">
        <w:rPr>
          <w:rFonts w:asciiTheme="minorHAnsi" w:hAnsiTheme="minorHAnsi" w:cs="Arial"/>
          <w:sz w:val="22"/>
          <w:szCs w:val="22"/>
        </w:rPr>
        <w:t xml:space="preserve">Dues Status </w:t>
      </w:r>
      <w:r w:rsidR="0080183D">
        <w:rPr>
          <w:rFonts w:asciiTheme="minorHAnsi" w:hAnsiTheme="minorHAnsi" w:cs="Arial"/>
          <w:sz w:val="22"/>
          <w:szCs w:val="22"/>
        </w:rPr>
        <w:t>- All</w:t>
      </w:r>
    </w:p>
    <w:p w14:paraId="2F43293F" w14:textId="2D9DE139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6E44F093" w14:textId="18D2A8DA" w:rsidR="00610BB7" w:rsidRDefault="0080183D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Review / discuss current and future Event Policy – Bill, Carole</w:t>
      </w:r>
    </w:p>
    <w:p w14:paraId="0C8DEE68" w14:textId="712A99DF" w:rsidR="00C62562" w:rsidRDefault="004D7D51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Review / </w:t>
      </w:r>
      <w:r w:rsidR="0080183D">
        <w:rPr>
          <w:rFonts w:asciiTheme="minorHAnsi" w:hAnsiTheme="minorHAnsi" w:cs="Arial"/>
          <w:sz w:val="22"/>
          <w:szCs w:val="22"/>
        </w:rPr>
        <w:t>discuss Trade Mark status and future policy – Bill, Bob H</w:t>
      </w:r>
    </w:p>
    <w:p w14:paraId="0A5DED43" w14:textId="67E2C5AE" w:rsidR="0080183D" w:rsidRDefault="0080183D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Update – Arundel-Kennebunkport Cottage Preserve - Carole</w:t>
      </w:r>
    </w:p>
    <w:p w14:paraId="4E39E3FB" w14:textId="7912E009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 xml:space="preserve"> - 25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04731D7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Bill, Carole</w:t>
      </w:r>
    </w:p>
    <w:p w14:paraId="26E277F4" w14:textId="494BBA37" w:rsidR="00B424F3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>
        <w:rPr>
          <w:rFonts w:asciiTheme="minorHAnsi" w:hAnsiTheme="minorHAnsi" w:cs="Arial"/>
          <w:sz w:val="22"/>
          <w:szCs w:val="22"/>
        </w:rPr>
        <w:t xml:space="preserve">Kennebunk – </w:t>
      </w:r>
      <w:r>
        <w:rPr>
          <w:rFonts w:asciiTheme="minorHAnsi" w:hAnsiTheme="minorHAnsi" w:cs="Arial"/>
          <w:sz w:val="22"/>
          <w:szCs w:val="22"/>
        </w:rPr>
        <w:t xml:space="preserve">South Berwick </w:t>
      </w:r>
      <w:r w:rsidR="00610BB7">
        <w:rPr>
          <w:rFonts w:asciiTheme="minorHAnsi" w:hAnsiTheme="minorHAnsi" w:cs="Arial"/>
          <w:sz w:val="22"/>
          <w:szCs w:val="22"/>
        </w:rPr>
        <w:t xml:space="preserve">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7933B6A1" w14:textId="4F3DB6E4" w:rsidR="0080183D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Over the River – Saco-Biddeford connection – Greg, Bob H, </w:t>
      </w:r>
      <w:proofErr w:type="spellStart"/>
      <w:r>
        <w:rPr>
          <w:rFonts w:asciiTheme="minorHAnsi" w:hAnsiTheme="minorHAnsi" w:cs="Arial"/>
          <w:sz w:val="22"/>
          <w:szCs w:val="22"/>
        </w:rPr>
        <w:t>Crole</w:t>
      </w:r>
      <w:proofErr w:type="spellEnd"/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1AAF912D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74C307F6" w14:textId="0D9E3B2C" w:rsid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EIS </w:t>
      </w:r>
      <w:r w:rsidR="0080183D">
        <w:rPr>
          <w:rFonts w:asciiTheme="minorHAnsi" w:hAnsiTheme="minorHAnsi" w:cs="Arial"/>
          <w:sz w:val="22"/>
          <w:szCs w:val="22"/>
        </w:rPr>
        <w:t>- Jim</w:t>
      </w:r>
    </w:p>
    <w:p w14:paraId="00981831" w14:textId="0A50C182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- Carole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251F5C44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2D3F69CE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80183D">
        <w:rPr>
          <w:rFonts w:asciiTheme="minorHAnsi" w:hAnsiTheme="minorHAnsi" w:cs="Arial"/>
          <w:sz w:val="22"/>
          <w:szCs w:val="22"/>
        </w:rPr>
        <w:t>March 14</w:t>
      </w:r>
      <w:r w:rsidR="00BF7476">
        <w:rPr>
          <w:rFonts w:asciiTheme="minorHAnsi" w:hAnsiTheme="minorHAnsi" w:cs="Arial"/>
          <w:sz w:val="22"/>
          <w:szCs w:val="22"/>
        </w:rPr>
        <w:t>,</w:t>
      </w:r>
      <w:r w:rsidR="00B85225">
        <w:rPr>
          <w:rFonts w:asciiTheme="minorHAnsi" w:hAnsiTheme="minorHAnsi" w:cs="Arial"/>
          <w:sz w:val="22"/>
          <w:szCs w:val="22"/>
        </w:rPr>
        <w:t xml:space="preserve"> 2018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3D"/>
    <w:rsid w:val="00595FFB"/>
    <w:rsid w:val="005B3B5A"/>
    <w:rsid w:val="005C5CFB"/>
    <w:rsid w:val="005C6F10"/>
    <w:rsid w:val="005D6241"/>
    <w:rsid w:val="005E1D8C"/>
    <w:rsid w:val="005F0FDB"/>
    <w:rsid w:val="00610BB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034B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5BD4"/>
    <w:rsid w:val="00D56B78"/>
    <w:rsid w:val="00D9207C"/>
    <w:rsid w:val="00DA4DE6"/>
    <w:rsid w:val="00DC7508"/>
    <w:rsid w:val="00DD34BF"/>
    <w:rsid w:val="00DD7D20"/>
    <w:rsid w:val="00E14D6B"/>
    <w:rsid w:val="00E15D59"/>
    <w:rsid w:val="00E17B71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20921"/>
    <w:rsid w:val="00F21F54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2017-11-01T19:23:00Z</cp:lastPrinted>
  <dcterms:created xsi:type="dcterms:W3CDTF">2018-05-12T12:14:00Z</dcterms:created>
  <dcterms:modified xsi:type="dcterms:W3CDTF">2018-05-12T12:14:00Z</dcterms:modified>
</cp:coreProperties>
</file>